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79" w:rsidRPr="009B2079" w:rsidRDefault="009B2079" w:rsidP="009B2079">
      <w:pPr>
        <w:shd w:val="clear" w:color="auto" w:fill="FFFFFF"/>
        <w:rPr>
          <w:rFonts w:ascii="Helvetica" w:eastAsia="Times New Roman" w:hAnsi="Helvetica" w:cs="Times New Roman"/>
          <w:color w:val="545454"/>
          <w:sz w:val="20"/>
          <w:szCs w:val="20"/>
        </w:rPr>
      </w:pP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fldChar w:fldCharType="begin"/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instrText xml:space="preserve"> HYPERLINK "http://ccs.infospace.com/ClickHandler.ashx?encp=ld%3d20171027%26app%3d1%26c%3demail3%26s%3dpolarity%26rc%3demail3%26dc%3d%26euip%3d66.252.126.21%26pvaid%3dabcac90b2a8743ae97f14309d13718a6%26dt%3dDesktop%26fct.uid%3d0050d61a7ad041af9dbbe664bc71f10a%26en%3dh7%252b6S8IpYH%252bpw5kmixNQML0ikVm4%252b7aJCBuUyK8qa4l2JTkfg9f51vidoMJwO101%26coi%3d239138%26npp%3d3%26p%3d0%26pp%3d0%26mid%3d9%26ep%3d3%26ru%3dhttp%253a%252f%252fdhhs.ne.gov%252fchildren_family_services%252fDocuments%252fMILTCBROCURE.pdf%26du%3dhttp%253a%252f%252fdhhs.ne.gov%252fchildren_family_services%252fDocuments%252fMILTCBROCURE.pdf%26pct%3dhttp%253a%252f%252fclick.emailaccountlogin.co%252fClickHandler%253fsigadp%253dAppFocus1%2526sigsrc%253dyahoo-r2-bb8%2526sigusc%253d20170728%2526siguid%253d7efca8de-c983-45dd-bc8a-6e797ea4c2f3%2526sigver%253d1.85%2526sigprod%253demailaccount%26hash%3d57B810F773AA5C02FCA37334FDD8999E&amp;ap=3&amp;cop=main-title&amp;om_userid=GNH09VbdL5xvor140EIc&amp;om_sessionid=pNdvXY4Ii2DwTb93LhIf&amp;om_pageid=fejJTEH6UteoeBB86Auu" \t "_blank" </w:instrText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fldChar w:fldCharType="separate"/>
      </w:r>
      <w:r w:rsidRPr="009B2079">
        <w:rPr>
          <w:rFonts w:ascii="Helvetica" w:eastAsia="Times New Roman" w:hAnsi="Helvetica" w:cs="Times New Roman"/>
          <w:color w:val="1A0DAB"/>
          <w:sz w:val="27"/>
          <w:szCs w:val="27"/>
        </w:rPr>
        <w:br/>
        <w:t>Adult &amp; Child Abuse &amp; Neglect Hotline - Nebraska Department of ...</w:t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fldChar w:fldCharType="end"/>
      </w:r>
    </w:p>
    <w:p w:rsidR="009B2079" w:rsidRPr="009B2079" w:rsidRDefault="009B2079" w:rsidP="009B2079">
      <w:pPr>
        <w:shd w:val="clear" w:color="auto" w:fill="FFFFFF"/>
        <w:rPr>
          <w:rFonts w:ascii="Helvetica" w:eastAsia="Times New Roman" w:hAnsi="Helvetica" w:cs="Times New Roman"/>
          <w:color w:val="545454"/>
          <w:sz w:val="20"/>
          <w:szCs w:val="20"/>
        </w:rPr>
      </w:pP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fldChar w:fldCharType="begin"/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instrText xml:space="preserve"> HYPERLINK "http://ccs.infospace.com/ClickHandler.ashx?encp=ld%3d20171027%26app%3d1%26c%3demail3%26s%3dpolarity%26rc%3demail3%26dc%3d%26euip%3d66.252.126.21%26pvaid%3dabcac90b2a8743ae97f14309d13718a6%26dt%3dDesktop%26fct.uid%3d0050d61a7ad041af9dbbe664bc71f10a%26en%3dh7%252b6S8IpYH%252bpw5kmixNQML0ikVm4%252b7aJCBuUyK8qa4l2JTkfg9f51vidoMJwO101%26coi%3d239138%26npp%3d3%26p%3d0%26pp%3d0%26mid%3d9%26ep%3d3%26ru%3dhttp%253a%252f%252fdhhs.ne.gov%252fchildren_family_services%252fDocuments%252fMILTCBROCURE.pdf%26du%3dhttp%253a%252f%252fdhhs.ne.gov%252fchildren_family_services%252fDocuments%252fMILTCBROCURE.pdf%26pct%3dhttp%253a%252f%252fclick.emailaccountlogin.co%252fClickHandler%253fsigadp%253dAppFocus1%2526sigsrc%253dyahoo-r2-bb8%2526sigusc%253d20170728%2526siguid%253d7efca8de-c983-45dd-bc8a-6e797ea4c2f3%2526sigver%253d1.85%2526sigprod%253demailaccount%26hash%3d57B810F773AA5C02FCA37334FDD8999E&amp;ap=3&amp;cop=main-title&amp;om_userid=GNH09VbdL5xvor140EIc&amp;om_sessionid=pNdvXY4Ii2DwTb93LhIf&amp;om_pageid=fejJTEH6UteoeBB86Auu" \t "_blank" </w:instrText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fldChar w:fldCharType="separate"/>
      </w:r>
      <w:proofErr w:type="gramStart"/>
      <w:r w:rsidRPr="009B2079">
        <w:rPr>
          <w:rFonts w:ascii="Helvetica" w:eastAsia="Times New Roman" w:hAnsi="Helvetica" w:cs="Times New Roman"/>
          <w:color w:val="006621"/>
          <w:sz w:val="21"/>
          <w:szCs w:val="21"/>
        </w:rPr>
        <w:t>dhhs.ne.gov</w:t>
      </w:r>
      <w:proofErr w:type="gramEnd"/>
      <w:r w:rsidRPr="009B2079">
        <w:rPr>
          <w:rFonts w:ascii="Helvetica" w:eastAsia="Times New Roman" w:hAnsi="Helvetica" w:cs="Times New Roman"/>
          <w:color w:val="006621"/>
          <w:sz w:val="21"/>
          <w:szCs w:val="21"/>
        </w:rPr>
        <w:t>/…</w:t>
      </w:r>
      <w:proofErr w:type="spellStart"/>
      <w:r w:rsidRPr="009B2079">
        <w:rPr>
          <w:rFonts w:ascii="Helvetica" w:eastAsia="Times New Roman" w:hAnsi="Helvetica" w:cs="Times New Roman"/>
          <w:color w:val="006621"/>
          <w:sz w:val="21"/>
          <w:szCs w:val="21"/>
        </w:rPr>
        <w:t>ly_services</w:t>
      </w:r>
      <w:proofErr w:type="spellEnd"/>
      <w:r w:rsidRPr="009B2079">
        <w:rPr>
          <w:rFonts w:ascii="Helvetica" w:eastAsia="Times New Roman" w:hAnsi="Helvetica" w:cs="Times New Roman"/>
          <w:color w:val="006621"/>
          <w:sz w:val="21"/>
          <w:szCs w:val="21"/>
        </w:rPr>
        <w:t>/Documents/MILTCBROCURE.pdf</w:t>
      </w: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fldChar w:fldCharType="end"/>
      </w:r>
    </w:p>
    <w:p w:rsidR="009B2079" w:rsidRPr="009B2079" w:rsidRDefault="009B2079" w:rsidP="009B2079">
      <w:pPr>
        <w:shd w:val="clear" w:color="auto" w:fill="FFFFFF"/>
        <w:rPr>
          <w:rFonts w:ascii="Helvetica" w:eastAsia="Times New Roman" w:hAnsi="Helvetica" w:cs="Times New Roman"/>
          <w:color w:val="545454"/>
          <w:sz w:val="20"/>
          <w:szCs w:val="20"/>
        </w:rPr>
      </w:pPr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t xml:space="preserve">To report abuse call Nebraska's. </w:t>
      </w:r>
      <w:proofErr w:type="gramStart"/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t>Adult &amp; Child Abuse ... National Elder Abuse Hotline.</w:t>
      </w:r>
      <w:proofErr w:type="gramEnd"/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t xml:space="preserve"> 1.800.677.1116 ... Ð Make a report to 1-800-652-1999. Ð Make a </w:t>
      </w:r>
      <w:proofErr w:type="gramStart"/>
      <w:r w:rsidRPr="009B2079">
        <w:rPr>
          <w:rFonts w:ascii="Helvetica" w:eastAsia="Times New Roman" w:hAnsi="Helvetica" w:cs="Times New Roman"/>
          <w:color w:val="545454"/>
          <w:sz w:val="20"/>
          <w:szCs w:val="20"/>
        </w:rPr>
        <w:t>second  ...</w:t>
      </w:r>
      <w:proofErr w:type="gramEnd"/>
    </w:p>
    <w:p w:rsidR="00CC7E83" w:rsidRDefault="00CC7E83">
      <w:bookmarkStart w:id="0" w:name="_GoBack"/>
      <w:bookmarkEnd w:id="0"/>
    </w:p>
    <w:sectPr w:rsidR="00CC7E83" w:rsidSect="00FB40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9"/>
    <w:rsid w:val="009B2079"/>
    <w:rsid w:val="00C66EB5"/>
    <w:rsid w:val="00CC7E83"/>
    <w:rsid w:val="00FB40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A6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Celeste Rogers</dc:creator>
  <cp:keywords/>
  <dc:description/>
  <cp:lastModifiedBy>David and Celeste Rogers</cp:lastModifiedBy>
  <cp:revision>1</cp:revision>
  <dcterms:created xsi:type="dcterms:W3CDTF">2017-10-27T13:47:00Z</dcterms:created>
  <dcterms:modified xsi:type="dcterms:W3CDTF">2017-10-27T13:49:00Z</dcterms:modified>
</cp:coreProperties>
</file>